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A8" w:rsidRPr="00D751A8" w:rsidRDefault="00D751A8" w:rsidP="00D751A8">
      <w:pPr>
        <w:rPr>
          <w:b/>
          <w:sz w:val="36"/>
          <w:szCs w:val="36"/>
          <w:u w:val="double"/>
        </w:rPr>
      </w:pPr>
      <w:r>
        <w:rPr>
          <w:b/>
          <w:noProof/>
          <w:sz w:val="36"/>
          <w:szCs w:val="36"/>
          <w:u w:val="double"/>
          <w:lang w:eastAsia="de-DE"/>
        </w:rPr>
        <w:drawing>
          <wp:anchor distT="0" distB="0" distL="114300" distR="114300" simplePos="0" relativeHeight="251658240" behindDoc="0" locked="0" layoutInCell="1" allowOverlap="1" wp14:anchorId="6D488838" wp14:editId="129EB8C5">
            <wp:simplePos x="4572000" y="901700"/>
            <wp:positionH relativeFrom="margin">
              <wp:align>right</wp:align>
            </wp:positionH>
            <wp:positionV relativeFrom="margin">
              <wp:align>top</wp:align>
            </wp:positionV>
            <wp:extent cx="1224280" cy="1168400"/>
            <wp:effectExtent l="0" t="0" r="0" b="0"/>
            <wp:wrapSquare wrapText="bothSides"/>
            <wp:docPr id="4" name="Grafik 4" descr="C:\Users\Schulleitung\AppData\Local\Microsoft\Windows\Temporary Internet Files\Content.IE5\9FJHZI8E\20121231-community-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lleitung\AppData\Local\Microsoft\Windows\Temporary Internet Files\Content.IE5\9FJHZI8E\20121231-community-r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14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1A8">
        <w:rPr>
          <w:b/>
          <w:sz w:val="36"/>
          <w:szCs w:val="36"/>
          <w:u w:val="double"/>
        </w:rPr>
        <w:t xml:space="preserve">Aufgaben von </w:t>
      </w:r>
      <w:proofErr w:type="spellStart"/>
      <w:r w:rsidRPr="00D751A8">
        <w:rPr>
          <w:b/>
          <w:sz w:val="36"/>
          <w:szCs w:val="36"/>
          <w:u w:val="double"/>
        </w:rPr>
        <w:t>Klassensprecher_innen</w:t>
      </w:r>
      <w:proofErr w:type="spellEnd"/>
      <w:r>
        <w:rPr>
          <w:b/>
          <w:sz w:val="36"/>
          <w:szCs w:val="36"/>
          <w:u w:val="double"/>
        </w:rPr>
        <w:t xml:space="preserve">  </w:t>
      </w:r>
    </w:p>
    <w:p w:rsidR="00D751A8" w:rsidRPr="00D751A8" w:rsidRDefault="00D751A8" w:rsidP="00D751A8">
      <w:r w:rsidRPr="00D751A8">
        <w:t xml:space="preserve">Zu Beginn jedes Schuljahres haben alle </w:t>
      </w:r>
      <w:proofErr w:type="spellStart"/>
      <w:r w:rsidRPr="00D751A8">
        <w:t>Schüler_innen</w:t>
      </w:r>
      <w:proofErr w:type="spellEnd"/>
      <w:r w:rsidRPr="00D751A8">
        <w:t xml:space="preserve"> in Berlin ab der 3. Jahrgangsstufe eine wichtige Aufgabe:</w:t>
      </w:r>
    </w:p>
    <w:p w:rsidR="00D751A8" w:rsidRPr="00D751A8" w:rsidRDefault="00D751A8" w:rsidP="00D751A8">
      <w:r w:rsidRPr="00D751A8">
        <w:t xml:space="preserve">Jede Klasse hat das Recht, zwei gleichberechtigte </w:t>
      </w:r>
      <w:proofErr w:type="spellStart"/>
      <w:r w:rsidRPr="00D751A8">
        <w:t>Klassensprecher_innen</w:t>
      </w:r>
      <w:proofErr w:type="spellEnd"/>
      <w:r w:rsidRPr="00D751A8">
        <w:t xml:space="preserve"> zu wählen.</w:t>
      </w:r>
    </w:p>
    <w:p w:rsidR="00D751A8" w:rsidRPr="00D751A8" w:rsidRDefault="00D751A8" w:rsidP="00D751A8">
      <w:r w:rsidRPr="00D751A8">
        <w:t xml:space="preserve">Bestehen in einer Jahrgangsstufe keine Klassenverbände, wählen die </w:t>
      </w:r>
      <w:proofErr w:type="spellStart"/>
      <w:r w:rsidRPr="00D751A8">
        <w:t>Schüler_innen</w:t>
      </w:r>
      <w:proofErr w:type="spellEnd"/>
      <w:r w:rsidRPr="00D751A8">
        <w:t xml:space="preserve"> für jeweils 25 </w:t>
      </w:r>
      <w:proofErr w:type="spellStart"/>
      <w:r w:rsidRPr="00D751A8">
        <w:t>Schüler_innen</w:t>
      </w:r>
      <w:proofErr w:type="spellEnd"/>
    </w:p>
    <w:p w:rsidR="00D751A8" w:rsidRPr="00D751A8" w:rsidRDefault="00D751A8" w:rsidP="00D751A8">
      <w:r w:rsidRPr="00D751A8">
        <w:t xml:space="preserve">aus ihrer Mitte zwei gleichberechtigte </w:t>
      </w:r>
      <w:proofErr w:type="spellStart"/>
      <w:r w:rsidRPr="00D751A8">
        <w:t>Jahrgangssprecher_innen</w:t>
      </w:r>
      <w:proofErr w:type="spellEnd"/>
      <w:r w:rsidRPr="00D751A8">
        <w:t>. Diese Wahlen müssen bis spätestens einen Monat</w:t>
      </w:r>
    </w:p>
    <w:p w:rsidR="00D751A8" w:rsidRPr="00D751A8" w:rsidRDefault="00D751A8" w:rsidP="00D751A8">
      <w:r w:rsidRPr="00D751A8">
        <w:t>nach Beginn des neuen Schuljahrs stattgefunden haben.</w:t>
      </w:r>
    </w:p>
    <w:p w:rsidR="00D751A8" w:rsidRPr="00D751A8" w:rsidRDefault="00D751A8" w:rsidP="00D751A8">
      <w:r w:rsidRPr="00D751A8">
        <w:t xml:space="preserve">Alle </w:t>
      </w:r>
      <w:proofErr w:type="spellStart"/>
      <w:r w:rsidRPr="00D751A8">
        <w:t>Klassensprecher_innen</w:t>
      </w:r>
      <w:proofErr w:type="spellEnd"/>
      <w:r w:rsidRPr="00D751A8">
        <w:t xml:space="preserve"> sowie </w:t>
      </w:r>
      <w:proofErr w:type="spellStart"/>
      <w:r w:rsidRPr="00D751A8">
        <w:t>Jahrgangssprecher_innen</w:t>
      </w:r>
      <w:proofErr w:type="spellEnd"/>
      <w:r w:rsidRPr="00D751A8">
        <w:t xml:space="preserve"> bilden die Gesamtschülervertretung </w:t>
      </w:r>
      <w:proofErr w:type="gramStart"/>
      <w:r w:rsidRPr="00D751A8">
        <w:t>( Welche</w:t>
      </w:r>
      <w:proofErr w:type="gramEnd"/>
    </w:p>
    <w:p w:rsidR="00D751A8" w:rsidRPr="00D751A8" w:rsidRDefault="00D751A8" w:rsidP="00D751A8">
      <w:r w:rsidRPr="00D751A8">
        <w:t xml:space="preserve">Rechte haben </w:t>
      </w:r>
      <w:proofErr w:type="spellStart"/>
      <w:r w:rsidRPr="00D751A8">
        <w:t>Schüler_innen</w:t>
      </w:r>
      <w:proofErr w:type="spellEnd"/>
      <w:r w:rsidRPr="00D751A8">
        <w:t xml:space="preserve"> und ihre gewählte </w:t>
      </w:r>
      <w:proofErr w:type="spellStart"/>
      <w:r w:rsidRPr="00D751A8">
        <w:t>Schüler_innenvertretung</w:t>
      </w:r>
      <w:proofErr w:type="spellEnd"/>
      <w:r w:rsidRPr="00D751A8">
        <w:t xml:space="preserve">?). Da es bei den </w:t>
      </w:r>
      <w:proofErr w:type="spellStart"/>
      <w:r w:rsidRPr="00D751A8">
        <w:t>Klassensprecher_innenwahlen</w:t>
      </w:r>
      <w:proofErr w:type="spellEnd"/>
    </w:p>
    <w:p w:rsidR="00D751A8" w:rsidRPr="00D751A8" w:rsidRDefault="00D751A8" w:rsidP="00D751A8">
      <w:r w:rsidRPr="00D751A8">
        <w:t xml:space="preserve">nicht darum geht, wer gerade der Coolste in der Klasse ist, sondern darum, Interessen von </w:t>
      </w:r>
      <w:proofErr w:type="spellStart"/>
      <w:r w:rsidRPr="00D751A8">
        <w:t>Mitschüler_innen</w:t>
      </w:r>
      <w:proofErr w:type="spellEnd"/>
    </w:p>
    <w:p w:rsidR="00D751A8" w:rsidRPr="00D751A8" w:rsidRDefault="00D751A8" w:rsidP="00D751A8">
      <w:r w:rsidRPr="00D751A8">
        <w:t>zu vertreten und sich dafür einzusetzen, wie die Schule in Eurem Sinne gestaltet werden kann, ist es sinnvoll,</w:t>
      </w:r>
    </w:p>
    <w:p w:rsidR="00D751A8" w:rsidRPr="00D751A8" w:rsidRDefault="00D751A8" w:rsidP="00D751A8">
      <w:r w:rsidRPr="00D751A8">
        <w:t xml:space="preserve">gut organisierte </w:t>
      </w:r>
      <w:proofErr w:type="spellStart"/>
      <w:r w:rsidRPr="00D751A8">
        <w:t>Klassensprecher_innenwahlen</w:t>
      </w:r>
      <w:proofErr w:type="spellEnd"/>
      <w:r w:rsidRPr="00D751A8">
        <w:t xml:space="preserve"> durchzuführen </w:t>
      </w:r>
      <w:proofErr w:type="gramStart"/>
      <w:r w:rsidRPr="00D751A8">
        <w:t xml:space="preserve">( </w:t>
      </w:r>
      <w:proofErr w:type="spellStart"/>
      <w:r w:rsidRPr="00D751A8">
        <w:t>Klassensprecher</w:t>
      </w:r>
      <w:proofErr w:type="gramEnd"/>
      <w:r w:rsidRPr="00D751A8">
        <w:t>_innenwahlen</w:t>
      </w:r>
      <w:proofErr w:type="spellEnd"/>
      <w:r w:rsidRPr="00D751A8">
        <w:t>), sodass wirklich</w:t>
      </w:r>
    </w:p>
    <w:p w:rsidR="00D751A8" w:rsidRPr="00D751A8" w:rsidRDefault="00D751A8" w:rsidP="00D751A8">
      <w:r w:rsidRPr="00D751A8">
        <w:t xml:space="preserve">engagierte </w:t>
      </w:r>
      <w:proofErr w:type="spellStart"/>
      <w:r w:rsidRPr="00D751A8">
        <w:t>Schüler_innen</w:t>
      </w:r>
      <w:proofErr w:type="spellEnd"/>
      <w:r w:rsidRPr="00D751A8">
        <w:t xml:space="preserve"> gewählt werden können.</w:t>
      </w:r>
    </w:p>
    <w:p w:rsidR="00D751A8" w:rsidRPr="00D751A8" w:rsidRDefault="00D751A8" w:rsidP="00D751A8">
      <w:r w:rsidRPr="00D751A8">
        <w:t xml:space="preserve">Um einen Eindruck vom Amt zu bekommen, können die </w:t>
      </w:r>
      <w:proofErr w:type="spellStart"/>
      <w:r w:rsidRPr="00D751A8">
        <w:t>Klassensprecher_innen</w:t>
      </w:r>
      <w:proofErr w:type="spellEnd"/>
      <w:r w:rsidRPr="00D751A8">
        <w:t xml:space="preserve"> des letzten Jahres einen kleinen</w:t>
      </w:r>
    </w:p>
    <w:p w:rsidR="00D751A8" w:rsidRPr="00D751A8" w:rsidRDefault="00D751A8" w:rsidP="00D751A8">
      <w:r w:rsidRPr="00D751A8">
        <w:t>Erfahrungsbericht ihrer Arbeit geben.</w:t>
      </w:r>
    </w:p>
    <w:p w:rsidR="00D751A8" w:rsidRPr="00D751A8" w:rsidRDefault="00D751A8" w:rsidP="00D751A8">
      <w:proofErr w:type="spellStart"/>
      <w:r w:rsidRPr="00D751A8">
        <w:t>Klassensprecher_innen</w:t>
      </w:r>
      <w:proofErr w:type="spellEnd"/>
      <w:r w:rsidRPr="00D751A8">
        <w:t xml:space="preserve"> haben das Recht, für die Vorbereitung und Teilnahme an Sitzungen freigestellt zu werden.</w:t>
      </w:r>
    </w:p>
    <w:p w:rsidR="00D751A8" w:rsidRPr="00D751A8" w:rsidRDefault="00D751A8" w:rsidP="00D751A8">
      <w:r w:rsidRPr="00D751A8">
        <w:t xml:space="preserve">Außerdem habt Ihr das Recht, nach Absprache mit den </w:t>
      </w:r>
      <w:proofErr w:type="spellStart"/>
      <w:r w:rsidRPr="00D751A8">
        <w:t>Klassenlehrer_innen</w:t>
      </w:r>
      <w:proofErr w:type="spellEnd"/>
      <w:r w:rsidRPr="00D751A8">
        <w:t xml:space="preserve"> mindestens eine Stunde pro Monat zur</w:t>
      </w:r>
    </w:p>
    <w:p w:rsidR="00D751A8" w:rsidRPr="00D751A8" w:rsidRDefault="00D751A8" w:rsidP="00D751A8">
      <w:r w:rsidRPr="00D751A8">
        <w:t xml:space="preserve">Besprechung der Anliegen der </w:t>
      </w:r>
      <w:proofErr w:type="spellStart"/>
      <w:r w:rsidRPr="00D751A8">
        <w:t>Schüler_innen</w:t>
      </w:r>
      <w:proofErr w:type="spellEnd"/>
      <w:r w:rsidRPr="00D751A8">
        <w:t xml:space="preserve"> zur Verfügung gestellt zu bekommen.</w:t>
      </w:r>
    </w:p>
    <w:p w:rsidR="00D751A8" w:rsidRPr="00D751A8" w:rsidRDefault="00D751A8" w:rsidP="00D751A8">
      <w:pPr>
        <w:rPr>
          <w:b/>
          <w:bCs/>
        </w:rPr>
      </w:pPr>
      <w:r w:rsidRPr="00D751A8">
        <w:rPr>
          <w:b/>
          <w:bCs/>
        </w:rPr>
        <w:t>Mögliche Aufgaben</w:t>
      </w:r>
    </w:p>
    <w:p w:rsidR="00D751A8" w:rsidRPr="00D751A8" w:rsidRDefault="00D751A8" w:rsidP="00D751A8">
      <w:r w:rsidRPr="00D751A8">
        <w:t xml:space="preserve">Oft sollen </w:t>
      </w:r>
      <w:proofErr w:type="spellStart"/>
      <w:r w:rsidRPr="00D751A8">
        <w:t>Klassensprecher_innen</w:t>
      </w:r>
      <w:proofErr w:type="spellEnd"/>
      <w:r w:rsidRPr="00D751A8">
        <w:t xml:space="preserve"> Dinge machen, die gar nicht in den Aufgabenbereich fallen. Dies kann </w:t>
      </w:r>
      <w:proofErr w:type="spellStart"/>
      <w:r w:rsidRPr="00D751A8">
        <w:t>Schüler_innen</w:t>
      </w:r>
      <w:proofErr w:type="spellEnd"/>
    </w:p>
    <w:p w:rsidR="00D751A8" w:rsidRPr="00D751A8" w:rsidRDefault="00D751A8" w:rsidP="00D751A8">
      <w:r w:rsidRPr="00D751A8">
        <w:lastRenderedPageBreak/>
        <w:t>schon vorher davon abhalten, sich um das Amt zu bewerben. Daher sind folgend einmal die Aufgaben und die</w:t>
      </w:r>
    </w:p>
    <w:p w:rsidR="00D751A8" w:rsidRPr="00D751A8" w:rsidRDefault="00D751A8" w:rsidP="00D751A8">
      <w:r w:rsidRPr="00D751A8">
        <w:t xml:space="preserve">Dinge, die man nicht tun muss, aufgelistet. Hier findet Ihr auch eine Liste von Aufgaben, die </w:t>
      </w:r>
      <w:proofErr w:type="spellStart"/>
      <w:r w:rsidRPr="00D751A8">
        <w:t>Klassensprecher_innen</w:t>
      </w:r>
      <w:proofErr w:type="spellEnd"/>
    </w:p>
    <w:p w:rsidR="00D751A8" w:rsidRPr="00D751A8" w:rsidRDefault="00D751A8" w:rsidP="00D751A8">
      <w:r w:rsidRPr="00D751A8">
        <w:t>übernehmen können.</w:t>
      </w:r>
    </w:p>
    <w:p w:rsidR="00D751A8" w:rsidRPr="00D751A8" w:rsidRDefault="00D751A8" w:rsidP="00D751A8">
      <w:r w:rsidRPr="00D751A8">
        <w:t xml:space="preserve">Diese ist eine Anregung, um Euch ein Bild zu geben, was diese sein können. Sprecht am </w:t>
      </w:r>
      <w:proofErr w:type="spellStart"/>
      <w:r w:rsidRPr="00D751A8">
        <w:t>Besten</w:t>
      </w:r>
      <w:proofErr w:type="spellEnd"/>
      <w:r w:rsidRPr="00D751A8">
        <w:t xml:space="preserve"> mit der ganzen</w:t>
      </w:r>
    </w:p>
    <w:p w:rsidR="00D751A8" w:rsidRPr="00D751A8" w:rsidRDefault="00D751A8" w:rsidP="00D751A8">
      <w:r w:rsidRPr="00D751A8">
        <w:t xml:space="preserve">Klasse vor der Wahl darüber, welche Aufgaben Eure </w:t>
      </w:r>
      <w:proofErr w:type="spellStart"/>
      <w:r w:rsidRPr="00D751A8">
        <w:t>Klassensprecher_innen</w:t>
      </w:r>
      <w:proofErr w:type="spellEnd"/>
      <w:r w:rsidRPr="00D751A8">
        <w:t xml:space="preserve"> übernehmen sollen und welche nicht.</w:t>
      </w:r>
    </w:p>
    <w:p w:rsidR="000D0F5B" w:rsidRDefault="00D751A8" w:rsidP="00D751A8">
      <w:r w:rsidRPr="00D751A8">
        <w:t>Nach dieser gemeinsamen Definition können sich dann alle überlegen, ob sie für das Amt kandidierten wollen.</w:t>
      </w:r>
    </w:p>
    <w:p w:rsidR="00D751A8" w:rsidRDefault="00D751A8" w:rsidP="00D751A8"/>
    <w:p w:rsidR="00D751A8" w:rsidRDefault="00D751A8" w:rsidP="00D751A8"/>
    <w:p w:rsidR="00D751A8" w:rsidRPr="00D751A8" w:rsidRDefault="00D751A8" w:rsidP="00D751A8">
      <w:pPr>
        <w:rPr>
          <w:b/>
          <w:bCs/>
          <w:sz w:val="36"/>
          <w:szCs w:val="36"/>
          <w:u w:val="double"/>
        </w:rPr>
      </w:pPr>
      <w:proofErr w:type="spellStart"/>
      <w:r w:rsidRPr="00D751A8">
        <w:rPr>
          <w:b/>
          <w:bCs/>
          <w:sz w:val="36"/>
          <w:szCs w:val="36"/>
          <w:u w:val="double"/>
        </w:rPr>
        <w:t>Die_Der</w:t>
      </w:r>
      <w:proofErr w:type="spellEnd"/>
      <w:r w:rsidRPr="00D751A8">
        <w:rPr>
          <w:b/>
          <w:bCs/>
          <w:sz w:val="36"/>
          <w:szCs w:val="36"/>
          <w:u w:val="double"/>
        </w:rPr>
        <w:t xml:space="preserve"> </w:t>
      </w:r>
      <w:proofErr w:type="spellStart"/>
      <w:r w:rsidRPr="00D751A8">
        <w:rPr>
          <w:b/>
          <w:bCs/>
          <w:sz w:val="36"/>
          <w:szCs w:val="36"/>
          <w:u w:val="double"/>
        </w:rPr>
        <w:t>Klassensprecher_in</w:t>
      </w:r>
      <w:proofErr w:type="spellEnd"/>
      <w:r w:rsidRPr="00D751A8">
        <w:rPr>
          <w:b/>
          <w:bCs/>
          <w:sz w:val="36"/>
          <w:szCs w:val="36"/>
          <w:u w:val="double"/>
        </w:rPr>
        <w:t xml:space="preserve"> ...</w:t>
      </w:r>
    </w:p>
    <w:p w:rsidR="00D751A8" w:rsidRPr="00D751A8" w:rsidRDefault="00D751A8" w:rsidP="00D751A8">
      <w:r w:rsidRPr="00D751A8">
        <w:t xml:space="preserve">• vertritt die Interessen der </w:t>
      </w:r>
      <w:proofErr w:type="spellStart"/>
      <w:r w:rsidRPr="00D751A8">
        <w:t>Schüler_innen</w:t>
      </w:r>
      <w:proofErr w:type="spellEnd"/>
      <w:r w:rsidRPr="00D751A8">
        <w:t xml:space="preserve"> der Klasse;</w:t>
      </w:r>
    </w:p>
    <w:p w:rsidR="00D751A8" w:rsidRPr="00D751A8" w:rsidRDefault="00D751A8" w:rsidP="00D751A8">
      <w:r w:rsidRPr="00D751A8">
        <w:t xml:space="preserve">• gibt Anregungen, Vorschläge und Wünsche einzelner </w:t>
      </w:r>
      <w:proofErr w:type="spellStart"/>
      <w:r w:rsidRPr="00D751A8">
        <w:t>Schüler_innen</w:t>
      </w:r>
      <w:proofErr w:type="spellEnd"/>
      <w:r w:rsidRPr="00D751A8">
        <w:t xml:space="preserve"> oder der</w:t>
      </w:r>
    </w:p>
    <w:p w:rsidR="00D751A8" w:rsidRPr="00D751A8" w:rsidRDefault="00D751A8" w:rsidP="00D751A8">
      <w:proofErr w:type="gramStart"/>
      <w:r w:rsidRPr="00D751A8">
        <w:t>ganzen</w:t>
      </w:r>
      <w:proofErr w:type="gramEnd"/>
      <w:r w:rsidRPr="00D751A8">
        <w:t xml:space="preserve"> Klasse an </w:t>
      </w:r>
      <w:proofErr w:type="spellStart"/>
      <w:r w:rsidRPr="00D751A8">
        <w:t>Lehrer_innen</w:t>
      </w:r>
      <w:proofErr w:type="spellEnd"/>
      <w:r w:rsidRPr="00D751A8">
        <w:t xml:space="preserve">, Schulleitung oder </w:t>
      </w:r>
      <w:proofErr w:type="spellStart"/>
      <w:r w:rsidRPr="00D751A8">
        <w:t>Elternvertreter_innen</w:t>
      </w:r>
      <w:proofErr w:type="spellEnd"/>
      <w:r w:rsidRPr="00D751A8">
        <w:t xml:space="preserve"> weiter;</w:t>
      </w:r>
    </w:p>
    <w:p w:rsidR="00D751A8" w:rsidRPr="00D751A8" w:rsidRDefault="00D751A8" w:rsidP="00D751A8">
      <w:r w:rsidRPr="00D751A8">
        <w:t xml:space="preserve">• trägt Beschwerden und Kritik den </w:t>
      </w:r>
      <w:proofErr w:type="spellStart"/>
      <w:r w:rsidRPr="00D751A8">
        <w:t>Lehrer_innen</w:t>
      </w:r>
      <w:proofErr w:type="spellEnd"/>
      <w:r w:rsidRPr="00D751A8">
        <w:t xml:space="preserve"> vor;</w:t>
      </w:r>
    </w:p>
    <w:p w:rsidR="00D751A8" w:rsidRPr="00D751A8" w:rsidRDefault="00D751A8" w:rsidP="00D751A8">
      <w:r w:rsidRPr="00D751A8">
        <w:t xml:space="preserve">• unterstützt einzelne </w:t>
      </w:r>
      <w:proofErr w:type="spellStart"/>
      <w:r w:rsidRPr="00D751A8">
        <w:t>Schüler_innen</w:t>
      </w:r>
      <w:proofErr w:type="spellEnd"/>
      <w:r w:rsidRPr="00D751A8">
        <w:t xml:space="preserve"> in der Wahrnehmung ihrer Rechte;</w:t>
      </w:r>
    </w:p>
    <w:p w:rsidR="00D751A8" w:rsidRPr="00D751A8" w:rsidRDefault="00D751A8" w:rsidP="00D751A8">
      <w:r w:rsidRPr="00D751A8">
        <w:t xml:space="preserve">• vermittelt bei Streit unter </w:t>
      </w:r>
      <w:proofErr w:type="spellStart"/>
      <w:r w:rsidRPr="00D751A8">
        <w:t>Schüler_innen</w:t>
      </w:r>
      <w:proofErr w:type="spellEnd"/>
      <w:r w:rsidRPr="00D751A8">
        <w:t>;</w:t>
      </w:r>
    </w:p>
    <w:p w:rsidR="00D751A8" w:rsidRPr="00D751A8" w:rsidRDefault="00D751A8" w:rsidP="00D751A8">
      <w:r w:rsidRPr="00D751A8">
        <w:t xml:space="preserve">• vermittelt bei Schwierigkeiten zwischen Klasse und </w:t>
      </w:r>
      <w:proofErr w:type="spellStart"/>
      <w:r w:rsidRPr="00D751A8">
        <w:t>Lehrer_in</w:t>
      </w:r>
      <w:proofErr w:type="spellEnd"/>
      <w:r w:rsidRPr="00D751A8">
        <w:t>;</w:t>
      </w:r>
    </w:p>
    <w:p w:rsidR="00D751A8" w:rsidRPr="00D751A8" w:rsidRDefault="00D751A8" w:rsidP="00D751A8">
      <w:r w:rsidRPr="00D751A8">
        <w:t>• nimmt an Treffen der Gesamtschülervertretung (GSV) teil;</w:t>
      </w:r>
    </w:p>
    <w:p w:rsidR="00D751A8" w:rsidRPr="00D751A8" w:rsidRDefault="00D751A8" w:rsidP="00D751A8">
      <w:r w:rsidRPr="00D751A8">
        <w:t>• informiert die Klasse über Aktivitäten der GSV;</w:t>
      </w:r>
    </w:p>
    <w:p w:rsidR="00D751A8" w:rsidRPr="00D751A8" w:rsidRDefault="00D751A8" w:rsidP="00D751A8">
      <w:r w:rsidRPr="00D751A8">
        <w:t>• wirkt bei Aufgaben mit, die die GSV sich selbst stellt;</w:t>
      </w:r>
    </w:p>
    <w:p w:rsidR="00D751A8" w:rsidRDefault="00D751A8" w:rsidP="00D751A8">
      <w:r w:rsidRPr="00D751A8">
        <w:t>• behält Projekte im Blick, die die Klasse und die GSV plant.</w:t>
      </w:r>
    </w:p>
    <w:p w:rsidR="00D751A8" w:rsidRDefault="00D751A8" w:rsidP="00D751A8"/>
    <w:p w:rsidR="00D751A8" w:rsidRDefault="00D751A8" w:rsidP="00D751A8">
      <w:r>
        <w:rPr>
          <w:noProof/>
          <w:lang w:eastAsia="de-DE"/>
        </w:rPr>
        <w:drawing>
          <wp:inline distT="0" distB="0" distL="0" distR="0">
            <wp:extent cx="1333500" cy="876300"/>
            <wp:effectExtent l="0" t="0" r="0" b="0"/>
            <wp:docPr id="2" name="Grafik 2" descr="C:\Users\Schulleitung\AppData\Local\Microsoft\Windows\Temporary Internet Files\Content.IE5\HENSWVJE\quarrel_s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AppData\Local\Microsoft\Windows\Temporary Internet Files\Content.IE5\HENSWVJE\quarrel_sm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de-DE"/>
        </w:rPr>
        <w:drawing>
          <wp:inline distT="0" distB="0" distL="0" distR="0">
            <wp:extent cx="2520462" cy="1092200"/>
            <wp:effectExtent l="0" t="0" r="0" b="0"/>
            <wp:docPr id="3" name="Grafik 3" descr="C:\Users\Schulleitung\AppData\Local\Microsoft\Windows\Temporary Internet Files\Content.IE5\9FJHZI8E\media7203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lleitung\AppData\Local\Microsoft\Windows\Temporary Internet Files\Content.IE5\9FJHZI8E\media720380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62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A8" w:rsidRDefault="00D676C1" w:rsidP="00D751A8">
      <w:r>
        <w:rPr>
          <w:noProof/>
          <w:lang w:eastAsia="de-DE"/>
        </w:rPr>
        <w:lastRenderedPageBreak/>
        <w:t xml:space="preserve">   </w:t>
      </w:r>
      <w:r w:rsidR="00D751A8">
        <w:rPr>
          <w:noProof/>
          <w:lang w:eastAsia="de-DE"/>
        </w:rPr>
        <w:drawing>
          <wp:inline distT="0" distB="0" distL="0" distR="0">
            <wp:extent cx="2336800" cy="1435100"/>
            <wp:effectExtent l="0" t="0" r="6350" b="0"/>
            <wp:docPr id="5" name="Grafik 5" descr="C:\Users\Schulleitung\AppData\Local\Microsoft\Windows\Temporary Internet Files\Content.IE5\HENSWVJE\201104012133082d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ulleitung\AppData\Local\Microsoft\Windows\Temporary Internet Files\Content.IE5\HENSWVJE\201104012133082d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1A8">
        <w:t xml:space="preserve"> </w:t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2590800" cy="1295400"/>
            <wp:effectExtent l="0" t="0" r="0" b="0"/>
            <wp:docPr id="7" name="Grafik 7" descr="C:\Users\Schulleitung\AppData\Local\Microsoft\Windows\Temporary Internet Files\Content.IE5\81UXVILA\school-3222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ulleitung\AppData\Local\Microsoft\Windows\Temporary Internet Files\Content.IE5\81UXVILA\school-32229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A8" w:rsidRPr="00D751A8" w:rsidRDefault="00D751A8" w:rsidP="00D751A8"/>
    <w:p w:rsidR="00D751A8" w:rsidRPr="00D751A8" w:rsidRDefault="00D751A8" w:rsidP="00D751A8">
      <w:pPr>
        <w:rPr>
          <w:b/>
          <w:bCs/>
          <w:sz w:val="36"/>
          <w:szCs w:val="36"/>
          <w:u w:val="double"/>
        </w:rPr>
      </w:pPr>
      <w:proofErr w:type="spellStart"/>
      <w:r w:rsidRPr="00D751A8">
        <w:rPr>
          <w:b/>
          <w:bCs/>
          <w:sz w:val="36"/>
          <w:szCs w:val="36"/>
          <w:u w:val="double"/>
        </w:rPr>
        <w:t>Die_Der</w:t>
      </w:r>
      <w:proofErr w:type="spellEnd"/>
      <w:r w:rsidRPr="00D751A8">
        <w:rPr>
          <w:b/>
          <w:bCs/>
          <w:sz w:val="36"/>
          <w:szCs w:val="36"/>
          <w:u w:val="double"/>
        </w:rPr>
        <w:t xml:space="preserve"> </w:t>
      </w:r>
      <w:proofErr w:type="spellStart"/>
      <w:r w:rsidRPr="00D751A8">
        <w:rPr>
          <w:b/>
          <w:bCs/>
          <w:sz w:val="36"/>
          <w:szCs w:val="36"/>
          <w:u w:val="double"/>
        </w:rPr>
        <w:t>Klassensprecher_in</w:t>
      </w:r>
      <w:proofErr w:type="spellEnd"/>
      <w:r w:rsidRPr="00D751A8">
        <w:rPr>
          <w:b/>
          <w:bCs/>
          <w:sz w:val="36"/>
          <w:szCs w:val="36"/>
          <w:u w:val="double"/>
        </w:rPr>
        <w:t xml:space="preserve"> muss </w:t>
      </w:r>
      <w:proofErr w:type="gramStart"/>
      <w:r w:rsidRPr="00D751A8">
        <w:rPr>
          <w:b/>
          <w:bCs/>
          <w:sz w:val="36"/>
          <w:szCs w:val="36"/>
          <w:u w:val="double"/>
        </w:rPr>
        <w:t>nicht ...</w:t>
      </w:r>
      <w:proofErr w:type="gramEnd"/>
    </w:p>
    <w:p w:rsidR="00D751A8" w:rsidRPr="00D751A8" w:rsidRDefault="00D751A8" w:rsidP="00D751A8">
      <w:r w:rsidRPr="00D751A8">
        <w:t xml:space="preserve">• der verlängerte Arm </w:t>
      </w:r>
      <w:proofErr w:type="spellStart"/>
      <w:r w:rsidRPr="00D751A8">
        <w:t>des_der</w:t>
      </w:r>
      <w:proofErr w:type="spellEnd"/>
      <w:r w:rsidRPr="00D751A8">
        <w:t xml:space="preserve"> </w:t>
      </w:r>
      <w:proofErr w:type="spellStart"/>
      <w:r w:rsidRPr="00D751A8">
        <w:t>Klassenlehrer_in</w:t>
      </w:r>
      <w:proofErr w:type="spellEnd"/>
      <w:r w:rsidRPr="00D751A8">
        <w:t xml:space="preserve"> sein;</w:t>
      </w:r>
      <w:bookmarkStart w:id="0" w:name="_GoBack"/>
      <w:bookmarkEnd w:id="0"/>
    </w:p>
    <w:p w:rsidR="00D751A8" w:rsidRPr="00D751A8" w:rsidRDefault="00D751A8" w:rsidP="00D751A8">
      <w:r w:rsidRPr="00D751A8">
        <w:t xml:space="preserve">• </w:t>
      </w:r>
      <w:proofErr w:type="spellStart"/>
      <w:r w:rsidRPr="00D751A8">
        <w:t>Aufpasser_in</w:t>
      </w:r>
      <w:proofErr w:type="spellEnd"/>
      <w:r w:rsidRPr="00D751A8">
        <w:t xml:space="preserve"> in der Pause sein;</w:t>
      </w:r>
    </w:p>
    <w:p w:rsidR="00D751A8" w:rsidRPr="00D751A8" w:rsidRDefault="00D751A8" w:rsidP="00D751A8">
      <w:r w:rsidRPr="00D751A8">
        <w:t xml:space="preserve">• </w:t>
      </w:r>
      <w:proofErr w:type="spellStart"/>
      <w:r w:rsidRPr="00D751A8">
        <w:t>die_der</w:t>
      </w:r>
      <w:proofErr w:type="spellEnd"/>
      <w:r w:rsidRPr="00D751A8">
        <w:t xml:space="preserve"> sein, </w:t>
      </w:r>
      <w:proofErr w:type="spellStart"/>
      <w:r w:rsidRPr="00D751A8">
        <w:t>der_die</w:t>
      </w:r>
      <w:proofErr w:type="spellEnd"/>
      <w:r w:rsidRPr="00D751A8">
        <w:t xml:space="preserve"> alles alleine machen soll;</w:t>
      </w:r>
    </w:p>
    <w:p w:rsidR="00D751A8" w:rsidRPr="00D751A8" w:rsidRDefault="00D751A8" w:rsidP="00D751A8">
      <w:r w:rsidRPr="00D751A8">
        <w:t xml:space="preserve">• </w:t>
      </w:r>
      <w:proofErr w:type="spellStart"/>
      <w:r w:rsidRPr="00D751A8">
        <w:t>die_der</w:t>
      </w:r>
      <w:proofErr w:type="spellEnd"/>
      <w:r w:rsidRPr="00D751A8">
        <w:t xml:space="preserve"> sein, </w:t>
      </w:r>
      <w:proofErr w:type="spellStart"/>
      <w:r w:rsidRPr="00D751A8">
        <w:t>die_der</w:t>
      </w:r>
      <w:proofErr w:type="spellEnd"/>
      <w:r w:rsidRPr="00D751A8">
        <w:t xml:space="preserve"> alle Probleme lösen kann;</w:t>
      </w:r>
    </w:p>
    <w:p w:rsidR="00D751A8" w:rsidRPr="00D751A8" w:rsidRDefault="00D751A8" w:rsidP="00D751A8">
      <w:r w:rsidRPr="00D751A8">
        <w:t xml:space="preserve">• </w:t>
      </w:r>
      <w:proofErr w:type="spellStart"/>
      <w:r w:rsidRPr="00D751A8">
        <w:t>eine_r</w:t>
      </w:r>
      <w:proofErr w:type="spellEnd"/>
      <w:r w:rsidRPr="00D751A8">
        <w:t xml:space="preserve"> sein, </w:t>
      </w:r>
      <w:proofErr w:type="spellStart"/>
      <w:r w:rsidRPr="00D751A8">
        <w:t>die_den</w:t>
      </w:r>
      <w:proofErr w:type="spellEnd"/>
      <w:r w:rsidRPr="00D751A8">
        <w:t xml:space="preserve"> gewählt und dann im Stich gelassen wird;</w:t>
      </w:r>
    </w:p>
    <w:p w:rsidR="00D751A8" w:rsidRPr="00D751A8" w:rsidRDefault="00D751A8" w:rsidP="00D751A8">
      <w:r w:rsidRPr="00D751A8">
        <w:t xml:space="preserve">• dafür zu sorgen, dass die Klasse ruhig ist (das ist immer noch Sache der </w:t>
      </w:r>
      <w:proofErr w:type="spellStart"/>
      <w:r w:rsidRPr="00D751A8">
        <w:t>Lehrer_innen</w:t>
      </w:r>
      <w:proofErr w:type="spellEnd"/>
      <w:r w:rsidRPr="00D751A8">
        <w:t>);</w:t>
      </w:r>
    </w:p>
    <w:p w:rsidR="00D751A8" w:rsidRPr="00D751A8" w:rsidRDefault="00D751A8" w:rsidP="00D751A8">
      <w:r w:rsidRPr="00D751A8">
        <w:t xml:space="preserve">• für </w:t>
      </w:r>
      <w:proofErr w:type="spellStart"/>
      <w:r w:rsidRPr="00D751A8">
        <w:t>Lehrer_innen</w:t>
      </w:r>
      <w:proofErr w:type="spellEnd"/>
      <w:r w:rsidRPr="00D751A8">
        <w:t>, die die Klasse aus welchen Gründen auch immer eine Weile alleine lassen,</w:t>
      </w:r>
    </w:p>
    <w:p w:rsidR="00D751A8" w:rsidRPr="00D751A8" w:rsidRDefault="00D751A8" w:rsidP="00D751A8">
      <w:r w:rsidRPr="00D751A8">
        <w:t>die „Störenfriede“ aufzuschreiben;</w:t>
      </w:r>
    </w:p>
    <w:p w:rsidR="00D751A8" w:rsidRPr="00D751A8" w:rsidRDefault="00D751A8" w:rsidP="00D751A8">
      <w:r w:rsidRPr="00D751A8">
        <w:t>• sich von den anderen undankbare Tätigkeiten, wie Ordnungsdienst o. Ä.,</w:t>
      </w:r>
    </w:p>
    <w:p w:rsidR="00D751A8" w:rsidRDefault="00D751A8" w:rsidP="00D751A8">
      <w:r w:rsidRPr="00D751A8">
        <w:t>aufs Auge drücken zu lassen.</w:t>
      </w:r>
    </w:p>
    <w:p w:rsidR="00D751A8" w:rsidRDefault="00D751A8" w:rsidP="00D751A8"/>
    <w:p w:rsidR="00D751A8" w:rsidRPr="00D751A8" w:rsidRDefault="00D751A8" w:rsidP="00D751A8">
      <w:pPr>
        <w:rPr>
          <w:b/>
          <w:sz w:val="36"/>
          <w:szCs w:val="36"/>
          <w:u w:val="double"/>
        </w:rPr>
      </w:pPr>
    </w:p>
    <w:p w:rsidR="00D751A8" w:rsidRPr="00D751A8" w:rsidRDefault="00D751A8" w:rsidP="00D751A8">
      <w:pPr>
        <w:rPr>
          <w:b/>
          <w:sz w:val="36"/>
          <w:szCs w:val="36"/>
          <w:u w:val="double"/>
        </w:rPr>
      </w:pPr>
      <w:r w:rsidRPr="00D751A8">
        <w:rPr>
          <w:b/>
          <w:sz w:val="36"/>
          <w:szCs w:val="36"/>
          <w:u w:val="double"/>
        </w:rPr>
        <w:t>Wie kann sich eine SV engagieren?</w:t>
      </w:r>
    </w:p>
    <w:p w:rsidR="00D751A8" w:rsidRPr="00D751A8" w:rsidRDefault="00D751A8" w:rsidP="00D751A8">
      <w:r w:rsidRPr="00D751A8">
        <w:t>Die Möglichkeiten der SV-Arbeit sind fast „unbegrenzt“. Alles war Euch an der Schule stört, kann zum Projekt der</w:t>
      </w:r>
    </w:p>
    <w:p w:rsidR="00D751A8" w:rsidRPr="00D751A8" w:rsidRDefault="00D751A8" w:rsidP="00D751A8">
      <w:r w:rsidRPr="00D751A8">
        <w:t>SV gemacht werden.</w:t>
      </w:r>
    </w:p>
    <w:p w:rsidR="00D751A8" w:rsidRPr="00D751A8" w:rsidRDefault="00D751A8" w:rsidP="00D751A8">
      <w:r w:rsidRPr="00D751A8">
        <w:t>Eine SV kann sich z. B. mit folgenden Themen beschäftigen</w:t>
      </w:r>
    </w:p>
    <w:p w:rsidR="00D751A8" w:rsidRPr="00D751A8" w:rsidRDefault="00D751A8" w:rsidP="00D751A8">
      <w:r w:rsidRPr="00D751A8">
        <w:t>• Gestaltung der Schul- und Klassenräume</w:t>
      </w:r>
    </w:p>
    <w:p w:rsidR="00D751A8" w:rsidRPr="00D751A8" w:rsidRDefault="00D751A8" w:rsidP="00D751A8">
      <w:r w:rsidRPr="00D751A8">
        <w:t>• Vorschläge zur Verbesserung des Unterrichts</w:t>
      </w:r>
    </w:p>
    <w:p w:rsidR="00D751A8" w:rsidRPr="00D751A8" w:rsidRDefault="00D751A8" w:rsidP="00D751A8">
      <w:r w:rsidRPr="00D751A8">
        <w:t xml:space="preserve">• Konflikte zwischen </w:t>
      </w:r>
      <w:proofErr w:type="spellStart"/>
      <w:r w:rsidRPr="00D751A8">
        <w:t>Schüler_innen</w:t>
      </w:r>
      <w:proofErr w:type="spellEnd"/>
    </w:p>
    <w:p w:rsidR="00D751A8" w:rsidRPr="00D751A8" w:rsidRDefault="00D751A8" w:rsidP="00D751A8">
      <w:r w:rsidRPr="00D751A8">
        <w:lastRenderedPageBreak/>
        <w:t>• Feste und Feiern</w:t>
      </w:r>
    </w:p>
    <w:p w:rsidR="00D751A8" w:rsidRPr="00D751A8" w:rsidRDefault="00D751A8" w:rsidP="00D751A8">
      <w:r w:rsidRPr="00D751A8">
        <w:t xml:space="preserve">• Projekttage der </w:t>
      </w:r>
      <w:proofErr w:type="spellStart"/>
      <w:r w:rsidRPr="00D751A8">
        <w:t>Schüler_innenvertretung</w:t>
      </w:r>
      <w:proofErr w:type="spellEnd"/>
    </w:p>
    <w:p w:rsidR="00D751A8" w:rsidRPr="00D751A8" w:rsidRDefault="00D751A8" w:rsidP="00D751A8">
      <w:r w:rsidRPr="00D751A8">
        <w:t xml:space="preserve">• Vernetzung mit anderen </w:t>
      </w:r>
      <w:proofErr w:type="spellStart"/>
      <w:r w:rsidRPr="00D751A8">
        <w:t>Schüler_innenvertretungen</w:t>
      </w:r>
      <w:proofErr w:type="spellEnd"/>
    </w:p>
    <w:p w:rsidR="00D751A8" w:rsidRPr="00D751A8" w:rsidRDefault="00D751A8" w:rsidP="00D751A8">
      <w:r w:rsidRPr="00D751A8">
        <w:t>• Rassismus und Rechtsextremismus</w:t>
      </w:r>
    </w:p>
    <w:p w:rsidR="00D751A8" w:rsidRPr="00D751A8" w:rsidRDefault="00D751A8" w:rsidP="00D751A8">
      <w:r w:rsidRPr="00D751A8">
        <w:t>• Mobbing und Gewalt</w:t>
      </w:r>
    </w:p>
    <w:p w:rsidR="00D751A8" w:rsidRPr="00D751A8" w:rsidRDefault="00D751A8" w:rsidP="00D751A8">
      <w:r w:rsidRPr="00D751A8">
        <w:t xml:space="preserve">• Probleme mit </w:t>
      </w:r>
      <w:proofErr w:type="spellStart"/>
      <w:r w:rsidRPr="00D751A8">
        <w:t>Lehrer_innen</w:t>
      </w:r>
      <w:proofErr w:type="spellEnd"/>
      <w:r w:rsidRPr="00D751A8">
        <w:t xml:space="preserve"> und Schulleitung</w:t>
      </w:r>
    </w:p>
    <w:p w:rsidR="00D751A8" w:rsidRPr="00D751A8" w:rsidRDefault="00D751A8" w:rsidP="00D751A8">
      <w:r w:rsidRPr="00D751A8">
        <w:t xml:space="preserve">( So </w:t>
      </w:r>
      <w:proofErr w:type="spellStart"/>
      <w:r w:rsidRPr="00D751A8">
        <w:t>long</w:t>
      </w:r>
      <w:proofErr w:type="spellEnd"/>
      <w:r w:rsidRPr="00D751A8">
        <w:t xml:space="preserve">. So </w:t>
      </w:r>
      <w:proofErr w:type="spellStart"/>
      <w:r w:rsidRPr="00D751A8">
        <w:t>long</w:t>
      </w:r>
      <w:proofErr w:type="spellEnd"/>
      <w:r w:rsidRPr="00D751A8">
        <w:t>. Beispielablauf eines SV-Jahres)</w:t>
      </w:r>
    </w:p>
    <w:p w:rsidR="00D751A8" w:rsidRPr="00D751A8" w:rsidRDefault="00D751A8" w:rsidP="00D751A8">
      <w:r w:rsidRPr="00D751A8">
        <w:t>Beispielhaft wurden für die folgenden Seiten einzelne Themen herausgegriffen und der Fokus darauf gelegt, was die</w:t>
      </w:r>
    </w:p>
    <w:p w:rsidR="00D751A8" w:rsidRPr="00D751A8" w:rsidRDefault="00D751A8" w:rsidP="00D751A8">
      <w:r w:rsidRPr="00D751A8">
        <w:t>SV bei den betreffenden Themen selbst tun kann.</w:t>
      </w:r>
    </w:p>
    <w:p w:rsidR="00D751A8" w:rsidRPr="00D751A8" w:rsidRDefault="00D751A8" w:rsidP="00D751A8">
      <w:r w:rsidRPr="00D751A8">
        <w:t xml:space="preserve">Zudem wurden </w:t>
      </w:r>
      <w:proofErr w:type="spellStart"/>
      <w:r w:rsidRPr="00D751A8">
        <w:t>Schüler_innenvertretungen</w:t>
      </w:r>
      <w:proofErr w:type="spellEnd"/>
      <w:r w:rsidRPr="00D751A8">
        <w:t xml:space="preserve"> gefunden, die von ihren Erfahrungen mit einem konkreten Projekt, der</w:t>
      </w:r>
    </w:p>
    <w:p w:rsidR="00D751A8" w:rsidRPr="00D751A8" w:rsidRDefault="00D751A8" w:rsidP="00D751A8">
      <w:proofErr w:type="gramStart"/>
      <w:r w:rsidRPr="00D751A8">
        <w:t>Organisation einer Podiumsdiskussion</w:t>
      </w:r>
      <w:proofErr w:type="gramEnd"/>
      <w:r w:rsidRPr="00D751A8">
        <w:t>, berichteten.</w:t>
      </w:r>
    </w:p>
    <w:p w:rsidR="00D751A8" w:rsidRPr="00D751A8" w:rsidRDefault="00D751A8" w:rsidP="00D751A8">
      <w:r w:rsidRPr="00D751A8">
        <w:t xml:space="preserve">Solltet Ihr auf die Erfahrungen anderer zurückgreifen wollen, so wird das Thema Vernetzung aktueller </w:t>
      </w:r>
      <w:proofErr w:type="gramStart"/>
      <w:r w:rsidRPr="00D751A8">
        <w:t>( Vernetzung</w:t>
      </w:r>
      <w:proofErr w:type="gramEnd"/>
    </w:p>
    <w:p w:rsidR="00D751A8" w:rsidRDefault="00D751A8" w:rsidP="00D751A8">
      <w:r w:rsidRPr="00D751A8">
        <w:t xml:space="preserve">mit anderen </w:t>
      </w:r>
      <w:proofErr w:type="spellStart"/>
      <w:r w:rsidRPr="00D751A8">
        <w:t>Schüler_innenvertretungen</w:t>
      </w:r>
      <w:proofErr w:type="spellEnd"/>
      <w:r w:rsidRPr="00D751A8">
        <w:t>).</w:t>
      </w:r>
    </w:p>
    <w:p w:rsidR="00D751A8" w:rsidRDefault="00D751A8" w:rsidP="00D751A8"/>
    <w:p w:rsidR="00D751A8" w:rsidRDefault="00D751A8" w:rsidP="00D751A8">
      <w:r>
        <w:rPr>
          <w:noProof/>
          <w:lang w:eastAsia="de-DE"/>
        </w:rPr>
        <w:drawing>
          <wp:inline distT="0" distB="0" distL="0" distR="0">
            <wp:extent cx="3835400" cy="3835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_Lichtenberg_blan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021" cy="38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6C1">
        <w:rPr>
          <w:noProof/>
          <w:lang w:eastAsia="de-DE"/>
        </w:rPr>
        <w:drawing>
          <wp:inline distT="0" distB="0" distL="0" distR="0">
            <wp:extent cx="1739900" cy="3479800"/>
            <wp:effectExtent l="0" t="0" r="0" b="0"/>
            <wp:docPr id="6" name="Grafik 6" descr="C:\Users\Schulleitung\AppData\Local\Microsoft\Windows\Temporary Internet Files\Content.IE5\HENSWVJE\school-animation-penci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ulleitung\AppData\Local\Microsoft\Windows\Temporary Internet Files\Content.IE5\HENSWVJE\school-animation-pencil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205">
                      <a:off x="0" y="0"/>
                      <a:ext cx="17399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A8"/>
    <w:rsid w:val="000D0F5B"/>
    <w:rsid w:val="00D676C1"/>
    <w:rsid w:val="00D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1</cp:revision>
  <cp:lastPrinted>2015-09-29T15:15:00Z</cp:lastPrinted>
  <dcterms:created xsi:type="dcterms:W3CDTF">2015-09-29T15:06:00Z</dcterms:created>
  <dcterms:modified xsi:type="dcterms:W3CDTF">2015-09-29T15:18:00Z</dcterms:modified>
</cp:coreProperties>
</file>